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9E" w:rsidRPr="00730976" w:rsidRDefault="00D6169E" w:rsidP="00CC0B22">
      <w:pPr>
        <w:pStyle w:val="Iacaaiea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69E" w:rsidRPr="004D231C" w:rsidRDefault="00D6169E" w:rsidP="004D231C">
      <w:pPr>
        <w:jc w:val="center"/>
        <w:rPr>
          <w:b/>
          <w:sz w:val="28"/>
          <w:szCs w:val="28"/>
        </w:rPr>
      </w:pPr>
      <w:r w:rsidRPr="004D231C">
        <w:rPr>
          <w:b/>
          <w:sz w:val="28"/>
          <w:szCs w:val="28"/>
        </w:rPr>
        <w:t>ВИКОНАВЧИЙ КОМІТЕТ ШЕПЕТІВСЬКОЇ МІСЬКОЇ РАДИ</w:t>
      </w:r>
    </w:p>
    <w:p w:rsidR="00CC0B22" w:rsidRPr="004D231C" w:rsidRDefault="00CC0B22" w:rsidP="004D231C">
      <w:pPr>
        <w:jc w:val="center"/>
        <w:rPr>
          <w:b/>
          <w:sz w:val="28"/>
          <w:szCs w:val="28"/>
        </w:rPr>
      </w:pPr>
    </w:p>
    <w:p w:rsidR="00D6169E" w:rsidRPr="004D231C" w:rsidRDefault="00D6169E" w:rsidP="004D231C">
      <w:pPr>
        <w:jc w:val="center"/>
        <w:rPr>
          <w:b/>
          <w:sz w:val="28"/>
          <w:szCs w:val="28"/>
        </w:rPr>
      </w:pPr>
      <w:r w:rsidRPr="004D231C">
        <w:rPr>
          <w:b/>
          <w:sz w:val="28"/>
          <w:szCs w:val="28"/>
        </w:rPr>
        <w:t>РІШ</w:t>
      </w:r>
      <w:r w:rsidR="004D231C">
        <w:rPr>
          <w:b/>
          <w:sz w:val="28"/>
          <w:szCs w:val="28"/>
        </w:rPr>
        <w:t>ЕННЯ</w:t>
      </w:r>
    </w:p>
    <w:p w:rsidR="00612630" w:rsidRPr="004D231C" w:rsidRDefault="00612630" w:rsidP="004D231C">
      <w:pPr>
        <w:jc w:val="center"/>
        <w:rPr>
          <w:b/>
          <w:sz w:val="28"/>
          <w:szCs w:val="28"/>
        </w:rPr>
      </w:pPr>
    </w:p>
    <w:p w:rsidR="00D6169E" w:rsidRPr="00BD1A46" w:rsidRDefault="004D231C" w:rsidP="004D231C">
      <w:pPr>
        <w:rPr>
          <w:sz w:val="24"/>
          <w:szCs w:val="24"/>
        </w:rPr>
      </w:pPr>
      <w:r w:rsidRPr="00BD1A46">
        <w:rPr>
          <w:sz w:val="24"/>
          <w:szCs w:val="24"/>
        </w:rPr>
        <w:t>21</w:t>
      </w:r>
      <w:r w:rsidR="00C55DA3" w:rsidRPr="00BD1A46">
        <w:rPr>
          <w:sz w:val="24"/>
          <w:szCs w:val="24"/>
        </w:rPr>
        <w:t xml:space="preserve"> жовтня</w:t>
      </w:r>
      <w:r w:rsidR="004B2C5D" w:rsidRPr="00BD1A46">
        <w:rPr>
          <w:sz w:val="24"/>
          <w:szCs w:val="24"/>
        </w:rPr>
        <w:t xml:space="preserve"> </w:t>
      </w:r>
      <w:r w:rsidR="00020525" w:rsidRPr="00BD1A46">
        <w:rPr>
          <w:sz w:val="24"/>
          <w:szCs w:val="24"/>
        </w:rPr>
        <w:t xml:space="preserve"> </w:t>
      </w:r>
      <w:r w:rsidR="00C2552B" w:rsidRPr="00BD1A46">
        <w:rPr>
          <w:sz w:val="24"/>
          <w:szCs w:val="24"/>
        </w:rPr>
        <w:t>2021</w:t>
      </w:r>
      <w:r w:rsidR="00D6169E" w:rsidRPr="00BD1A46">
        <w:rPr>
          <w:sz w:val="24"/>
          <w:szCs w:val="24"/>
        </w:rPr>
        <w:t xml:space="preserve"> року      </w:t>
      </w:r>
      <w:r w:rsidR="00C55DA3" w:rsidRPr="00BD1A46">
        <w:rPr>
          <w:sz w:val="24"/>
          <w:szCs w:val="24"/>
        </w:rPr>
        <w:t xml:space="preserve">    </w:t>
      </w:r>
      <w:r w:rsidRPr="00BD1A46">
        <w:rPr>
          <w:sz w:val="24"/>
          <w:szCs w:val="24"/>
        </w:rPr>
        <w:t xml:space="preserve">          </w:t>
      </w:r>
      <w:r w:rsidR="00C55DA3" w:rsidRPr="00BD1A46">
        <w:rPr>
          <w:sz w:val="24"/>
          <w:szCs w:val="24"/>
        </w:rPr>
        <w:t xml:space="preserve">         </w:t>
      </w:r>
      <w:bookmarkStart w:id="0" w:name="_GoBack"/>
      <w:bookmarkEnd w:id="0"/>
      <w:r w:rsidRPr="00BD1A46">
        <w:rPr>
          <w:sz w:val="24"/>
          <w:szCs w:val="24"/>
        </w:rPr>
        <w:t xml:space="preserve">    </w:t>
      </w:r>
      <w:r w:rsidR="00D6169E" w:rsidRPr="00BD1A46">
        <w:rPr>
          <w:sz w:val="24"/>
          <w:szCs w:val="24"/>
        </w:rPr>
        <w:t xml:space="preserve">м. Шепетівка                          </w:t>
      </w:r>
      <w:r w:rsidR="00046253" w:rsidRPr="00BD1A46">
        <w:rPr>
          <w:sz w:val="24"/>
          <w:szCs w:val="24"/>
        </w:rPr>
        <w:t xml:space="preserve">         </w:t>
      </w:r>
      <w:r w:rsidR="00D6169E" w:rsidRPr="00BD1A46">
        <w:rPr>
          <w:sz w:val="24"/>
          <w:szCs w:val="24"/>
        </w:rPr>
        <w:t xml:space="preserve">  </w:t>
      </w:r>
      <w:r w:rsidR="00525F88" w:rsidRPr="00BD1A46">
        <w:rPr>
          <w:sz w:val="24"/>
          <w:szCs w:val="24"/>
        </w:rPr>
        <w:t xml:space="preserve">            </w:t>
      </w:r>
      <w:r w:rsidR="00D6169E" w:rsidRPr="00BD1A46">
        <w:rPr>
          <w:sz w:val="24"/>
          <w:szCs w:val="24"/>
        </w:rPr>
        <w:t xml:space="preserve">     № </w:t>
      </w:r>
      <w:r w:rsidRPr="00BD1A46">
        <w:rPr>
          <w:sz w:val="24"/>
          <w:szCs w:val="24"/>
        </w:rPr>
        <w:t>363</w:t>
      </w:r>
    </w:p>
    <w:p w:rsidR="00612630" w:rsidRPr="00BD1A46" w:rsidRDefault="00612630" w:rsidP="00D6169E">
      <w:pPr>
        <w:rPr>
          <w:sz w:val="24"/>
          <w:szCs w:val="24"/>
        </w:rPr>
      </w:pPr>
    </w:p>
    <w:p w:rsidR="00D6169E" w:rsidRPr="00BD1A46" w:rsidRDefault="00D6169E" w:rsidP="004D231C">
      <w:pPr>
        <w:jc w:val="both"/>
        <w:rPr>
          <w:sz w:val="24"/>
          <w:szCs w:val="24"/>
        </w:rPr>
      </w:pPr>
      <w:r w:rsidRPr="00BD1A46">
        <w:rPr>
          <w:sz w:val="24"/>
          <w:szCs w:val="24"/>
        </w:rPr>
        <w:t>Про видалення зелених насаджень</w:t>
      </w:r>
    </w:p>
    <w:p w:rsidR="00612630" w:rsidRPr="00BD1A46" w:rsidRDefault="00612630" w:rsidP="004D231C">
      <w:pPr>
        <w:ind w:firstLine="567"/>
        <w:jc w:val="both"/>
        <w:rPr>
          <w:sz w:val="24"/>
          <w:szCs w:val="24"/>
        </w:rPr>
      </w:pPr>
    </w:p>
    <w:p w:rsidR="00514A33" w:rsidRPr="00BD1A46" w:rsidRDefault="00D6169E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На виконання вимог Постанови Кабінету Міністрів України від 01 серпня  2006 року  № 1045 “Про затвердження Порядку видалення дерев, кущів, газонів і к</w:t>
      </w:r>
      <w:r w:rsidR="00E6090E" w:rsidRPr="00BD1A46">
        <w:rPr>
          <w:sz w:val="24"/>
          <w:szCs w:val="24"/>
        </w:rPr>
        <w:t>вітників у населених пунктах</w:t>
      </w:r>
      <w:r w:rsidR="00710F1C" w:rsidRPr="00BD1A46">
        <w:rPr>
          <w:sz w:val="24"/>
          <w:szCs w:val="24"/>
        </w:rPr>
        <w:t>”</w:t>
      </w:r>
      <w:r w:rsidR="004D231C" w:rsidRPr="00BD1A46">
        <w:rPr>
          <w:sz w:val="24"/>
          <w:szCs w:val="24"/>
        </w:rPr>
        <w:t xml:space="preserve"> </w:t>
      </w:r>
      <w:r w:rsidRPr="00BD1A46">
        <w:rPr>
          <w:sz w:val="24"/>
          <w:szCs w:val="24"/>
        </w:rPr>
        <w:t>із змінами</w:t>
      </w:r>
      <w:r w:rsidR="00A34519" w:rsidRPr="00BD1A46">
        <w:rPr>
          <w:sz w:val="24"/>
          <w:szCs w:val="24"/>
        </w:rPr>
        <w:t xml:space="preserve"> та доповненнями</w:t>
      </w:r>
      <w:r w:rsidRPr="00BD1A46">
        <w:rPr>
          <w:sz w:val="24"/>
          <w:szCs w:val="24"/>
        </w:rPr>
        <w:t>, ст. 28 Закону України «Про благоустрій населених пунктів» та відповідно до заяв керівників підприємств, уста</w:t>
      </w:r>
      <w:r w:rsidR="00304B34" w:rsidRPr="00BD1A46">
        <w:rPr>
          <w:sz w:val="24"/>
          <w:szCs w:val="24"/>
        </w:rPr>
        <w:t>нов і організацій</w:t>
      </w:r>
      <w:r w:rsidRPr="00BD1A46">
        <w:rPr>
          <w:sz w:val="24"/>
          <w:szCs w:val="24"/>
        </w:rPr>
        <w:t>, керуючись ст. 30 Закону України “Про м</w:t>
      </w:r>
      <w:r w:rsidR="00706444" w:rsidRPr="00BD1A46">
        <w:rPr>
          <w:sz w:val="24"/>
          <w:szCs w:val="24"/>
        </w:rPr>
        <w:t>ісцеве самоврядування в Україні”</w:t>
      </w:r>
      <w:r w:rsidRPr="00BD1A46">
        <w:rPr>
          <w:sz w:val="24"/>
          <w:szCs w:val="24"/>
        </w:rPr>
        <w:t xml:space="preserve">, розглянувши акти обстеження зелених насаджень, що підлягають видаленню, виконавчий комітет міської ради </w:t>
      </w:r>
    </w:p>
    <w:p w:rsidR="004D231C" w:rsidRPr="00BD1A46" w:rsidRDefault="004D231C" w:rsidP="004D231C">
      <w:pPr>
        <w:ind w:firstLine="567"/>
        <w:jc w:val="both"/>
        <w:rPr>
          <w:sz w:val="24"/>
          <w:szCs w:val="24"/>
        </w:rPr>
      </w:pPr>
    </w:p>
    <w:p w:rsidR="00D6169E" w:rsidRPr="00BD1A46" w:rsidRDefault="00D6169E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В</w:t>
      </w:r>
      <w:r w:rsidR="004D231C" w:rsidRPr="00BD1A46">
        <w:rPr>
          <w:sz w:val="24"/>
          <w:szCs w:val="24"/>
        </w:rPr>
        <w:t xml:space="preserve"> </w:t>
      </w:r>
      <w:r w:rsidRPr="00BD1A46">
        <w:rPr>
          <w:sz w:val="24"/>
          <w:szCs w:val="24"/>
        </w:rPr>
        <w:t>И</w:t>
      </w:r>
      <w:r w:rsidR="004D231C" w:rsidRPr="00BD1A46">
        <w:rPr>
          <w:sz w:val="24"/>
          <w:szCs w:val="24"/>
        </w:rPr>
        <w:t xml:space="preserve"> </w:t>
      </w:r>
      <w:r w:rsidRPr="00BD1A46">
        <w:rPr>
          <w:sz w:val="24"/>
          <w:szCs w:val="24"/>
        </w:rPr>
        <w:t>Р</w:t>
      </w:r>
      <w:r w:rsidR="004D231C" w:rsidRPr="00BD1A46">
        <w:rPr>
          <w:sz w:val="24"/>
          <w:szCs w:val="24"/>
        </w:rPr>
        <w:t xml:space="preserve"> </w:t>
      </w:r>
      <w:r w:rsidRPr="00BD1A46">
        <w:rPr>
          <w:sz w:val="24"/>
          <w:szCs w:val="24"/>
        </w:rPr>
        <w:t>І</w:t>
      </w:r>
      <w:r w:rsidR="004D231C" w:rsidRPr="00BD1A46">
        <w:rPr>
          <w:sz w:val="24"/>
          <w:szCs w:val="24"/>
        </w:rPr>
        <w:t xml:space="preserve"> </w:t>
      </w:r>
      <w:r w:rsidRPr="00BD1A46">
        <w:rPr>
          <w:sz w:val="24"/>
          <w:szCs w:val="24"/>
        </w:rPr>
        <w:t>Ш</w:t>
      </w:r>
      <w:r w:rsidR="004D231C" w:rsidRPr="00BD1A46">
        <w:rPr>
          <w:sz w:val="24"/>
          <w:szCs w:val="24"/>
        </w:rPr>
        <w:t xml:space="preserve"> </w:t>
      </w:r>
      <w:r w:rsidRPr="00BD1A46">
        <w:rPr>
          <w:sz w:val="24"/>
          <w:szCs w:val="24"/>
        </w:rPr>
        <w:t>И</w:t>
      </w:r>
      <w:r w:rsidR="004D231C" w:rsidRPr="00BD1A46">
        <w:rPr>
          <w:sz w:val="24"/>
          <w:szCs w:val="24"/>
        </w:rPr>
        <w:t xml:space="preserve"> </w:t>
      </w:r>
      <w:r w:rsidRPr="00BD1A46">
        <w:rPr>
          <w:sz w:val="24"/>
          <w:szCs w:val="24"/>
        </w:rPr>
        <w:t>В:</w:t>
      </w:r>
    </w:p>
    <w:p w:rsidR="004D231C" w:rsidRPr="00BD1A46" w:rsidRDefault="004D231C" w:rsidP="004D231C">
      <w:pPr>
        <w:ind w:firstLine="567"/>
        <w:jc w:val="both"/>
        <w:rPr>
          <w:sz w:val="24"/>
          <w:szCs w:val="24"/>
        </w:rPr>
      </w:pPr>
    </w:p>
    <w:p w:rsidR="0008621A" w:rsidRPr="00BD1A46" w:rsidRDefault="00084671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1.</w:t>
      </w:r>
      <w:r w:rsidR="004D231C" w:rsidRPr="00BD1A46">
        <w:rPr>
          <w:sz w:val="24"/>
          <w:szCs w:val="24"/>
        </w:rPr>
        <w:t xml:space="preserve"> </w:t>
      </w:r>
      <w:r w:rsidR="00FF127D" w:rsidRPr="00BD1A46">
        <w:rPr>
          <w:sz w:val="24"/>
          <w:szCs w:val="24"/>
        </w:rPr>
        <w:t>КП “Шепетівське ремонтно-експлуатаційне підприє</w:t>
      </w:r>
      <w:r w:rsidR="00BD1A46">
        <w:rPr>
          <w:sz w:val="24"/>
          <w:szCs w:val="24"/>
        </w:rPr>
        <w:t>мство Шепетівської міської ради</w:t>
      </w:r>
      <w:r w:rsidR="00FF127D" w:rsidRPr="00BD1A46">
        <w:rPr>
          <w:sz w:val="24"/>
          <w:szCs w:val="24"/>
        </w:rPr>
        <w:t>”:</w:t>
      </w:r>
    </w:p>
    <w:p w:rsidR="00D46B14" w:rsidRPr="00BD1A46" w:rsidRDefault="00137494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1.1</w:t>
      </w:r>
      <w:r w:rsidR="00FF127D" w:rsidRPr="00BD1A46">
        <w:rPr>
          <w:sz w:val="24"/>
          <w:szCs w:val="24"/>
        </w:rPr>
        <w:t>.</w:t>
      </w:r>
      <w:r w:rsidR="00D46B14" w:rsidRPr="00BD1A46">
        <w:rPr>
          <w:sz w:val="24"/>
          <w:szCs w:val="24"/>
        </w:rPr>
        <w:t xml:space="preserve"> </w:t>
      </w:r>
      <w:r w:rsidR="005B6609" w:rsidRPr="00BD1A46">
        <w:rPr>
          <w:sz w:val="24"/>
          <w:szCs w:val="24"/>
        </w:rPr>
        <w:t>Н</w:t>
      </w:r>
      <w:r w:rsidR="00D46B14" w:rsidRPr="00BD1A46">
        <w:rPr>
          <w:sz w:val="24"/>
          <w:szCs w:val="24"/>
        </w:rPr>
        <w:t xml:space="preserve">а території Меморіального комплексу "Вічний вогонь" та на зеленій зоні навколо пам'ятника "Чорний тюльпан" по </w:t>
      </w:r>
      <w:proofErr w:type="spellStart"/>
      <w:r w:rsidR="00D46B14" w:rsidRPr="00BD1A46">
        <w:rPr>
          <w:sz w:val="24"/>
          <w:szCs w:val="24"/>
        </w:rPr>
        <w:t>вул.Героїв</w:t>
      </w:r>
      <w:proofErr w:type="spellEnd"/>
      <w:r w:rsidR="00D46B14" w:rsidRPr="00BD1A46">
        <w:rPr>
          <w:sz w:val="24"/>
          <w:szCs w:val="24"/>
        </w:rPr>
        <w:t xml:space="preserve"> Небесн</w:t>
      </w:r>
      <w:r w:rsidR="00725370" w:rsidRPr="00BD1A46">
        <w:rPr>
          <w:sz w:val="24"/>
          <w:szCs w:val="24"/>
        </w:rPr>
        <w:t xml:space="preserve">ої Сотні </w:t>
      </w:r>
      <w:proofErr w:type="spellStart"/>
      <w:r w:rsidR="00D8270C" w:rsidRPr="00BD1A46">
        <w:rPr>
          <w:sz w:val="24"/>
          <w:szCs w:val="24"/>
        </w:rPr>
        <w:t>м.Шепетівка</w:t>
      </w:r>
      <w:proofErr w:type="spellEnd"/>
      <w:r w:rsidR="00D8270C" w:rsidRPr="00BD1A46">
        <w:rPr>
          <w:sz w:val="24"/>
          <w:szCs w:val="24"/>
        </w:rPr>
        <w:t xml:space="preserve"> </w:t>
      </w:r>
      <w:r w:rsidR="00725370" w:rsidRPr="00BD1A46">
        <w:rPr>
          <w:sz w:val="24"/>
          <w:szCs w:val="24"/>
        </w:rPr>
        <w:t>видалити дерева та кущ</w:t>
      </w:r>
      <w:r w:rsidR="00D46B14" w:rsidRPr="00BD1A46">
        <w:rPr>
          <w:sz w:val="24"/>
          <w:szCs w:val="24"/>
        </w:rPr>
        <w:t>: абрикос 2-х стовбурний – 1од., тополя 3-х стовбурна – 1 од.,</w:t>
      </w:r>
      <w:r w:rsidR="00D8270C" w:rsidRPr="00BD1A46">
        <w:rPr>
          <w:sz w:val="24"/>
          <w:szCs w:val="24"/>
        </w:rPr>
        <w:t xml:space="preserve"> </w:t>
      </w:r>
      <w:r w:rsidR="00D46B14" w:rsidRPr="00BD1A46">
        <w:rPr>
          <w:sz w:val="24"/>
          <w:szCs w:val="24"/>
        </w:rPr>
        <w:t xml:space="preserve">тополя 2-х стовбурна – 1 од., яблуня 3-х стовбурна – 1 од., яблуня – 2-х стовбурна - 1 од., ялина 2-х стовбурна – 1 од., алича 3-х стовбурна – 1 од., яблуня 2-х стовбурна – 1 од., ясен 2-х стовбурний – 1 од., яблуня 2-х стовбурна – 1 од.,  яблуня одностовбурна – 2 од., горобина одностовбурна </w:t>
      </w:r>
      <w:r w:rsidR="008B019A" w:rsidRPr="00BD1A46">
        <w:rPr>
          <w:sz w:val="24"/>
          <w:szCs w:val="24"/>
        </w:rPr>
        <w:t>– 4 од., ялина одностовбурна – 3</w:t>
      </w:r>
      <w:r w:rsidR="00D46B14" w:rsidRPr="00BD1A46">
        <w:rPr>
          <w:sz w:val="24"/>
          <w:szCs w:val="24"/>
        </w:rPr>
        <w:t xml:space="preserve"> од., ясен одностовбурний – 1 од.,</w:t>
      </w:r>
      <w:r w:rsidR="00D8270C" w:rsidRPr="00BD1A46">
        <w:rPr>
          <w:sz w:val="24"/>
          <w:szCs w:val="24"/>
        </w:rPr>
        <w:t xml:space="preserve"> </w:t>
      </w:r>
      <w:r w:rsidR="00D46B14" w:rsidRPr="00BD1A46">
        <w:rPr>
          <w:sz w:val="24"/>
          <w:szCs w:val="24"/>
        </w:rPr>
        <w:t>кущ самосійний 6-ти стовбурний – 1 од., так як дерева та кущ сухостійні, аварійні та загрожують падінням майну та здоров'ю громадян 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</w:t>
      </w:r>
      <w:r w:rsidR="00B61C29" w:rsidRPr="00BD1A46">
        <w:rPr>
          <w:sz w:val="24"/>
          <w:szCs w:val="24"/>
        </w:rPr>
        <w:t>)</w:t>
      </w:r>
      <w:r w:rsidR="00D46B14" w:rsidRPr="00BD1A46">
        <w:rPr>
          <w:sz w:val="24"/>
          <w:szCs w:val="24"/>
        </w:rPr>
        <w:t>.</w:t>
      </w:r>
    </w:p>
    <w:p w:rsidR="00D46B14" w:rsidRPr="00BD1A46" w:rsidRDefault="00D46B14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На території Меморіального комплексу "Вічний вогонь" виконати санітарне обрізування 2-х ялин з видаленням сухих гілок.</w:t>
      </w:r>
    </w:p>
    <w:p w:rsidR="00EC6F7C" w:rsidRPr="00BD1A46" w:rsidRDefault="004314C4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Після видалення зелені насадження списати з балансу.</w:t>
      </w:r>
    </w:p>
    <w:p w:rsidR="005B6609" w:rsidRPr="00BD1A46" w:rsidRDefault="00EC6F7C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 xml:space="preserve">1.2. </w:t>
      </w:r>
      <w:r w:rsidR="005B6609" w:rsidRPr="00BD1A46">
        <w:rPr>
          <w:sz w:val="24"/>
          <w:szCs w:val="24"/>
        </w:rPr>
        <w:t xml:space="preserve">На території скверу імені Валі Котика по </w:t>
      </w:r>
      <w:proofErr w:type="spellStart"/>
      <w:r w:rsidR="005B6609" w:rsidRPr="00BD1A46">
        <w:rPr>
          <w:sz w:val="24"/>
          <w:szCs w:val="24"/>
        </w:rPr>
        <w:t>Старокостянтинівському</w:t>
      </w:r>
      <w:proofErr w:type="spellEnd"/>
      <w:r w:rsidR="005B6609" w:rsidRPr="00BD1A46">
        <w:rPr>
          <w:sz w:val="24"/>
          <w:szCs w:val="24"/>
        </w:rPr>
        <w:t xml:space="preserve"> шосе </w:t>
      </w:r>
      <w:proofErr w:type="spellStart"/>
      <w:r w:rsidR="00D8270C" w:rsidRPr="00BD1A46">
        <w:rPr>
          <w:sz w:val="24"/>
          <w:szCs w:val="24"/>
        </w:rPr>
        <w:t>м.Шепетівка</w:t>
      </w:r>
      <w:proofErr w:type="spellEnd"/>
      <w:r w:rsidR="00D8270C" w:rsidRPr="00BD1A46">
        <w:rPr>
          <w:sz w:val="24"/>
          <w:szCs w:val="24"/>
        </w:rPr>
        <w:t xml:space="preserve"> </w:t>
      </w:r>
      <w:r w:rsidR="005B6609" w:rsidRPr="00BD1A46">
        <w:rPr>
          <w:sz w:val="24"/>
          <w:szCs w:val="24"/>
        </w:rPr>
        <w:t>видалити дерева: модрина – 1 шт.(012680850), ялина – 1 шт.(012680884), береза – 2 шт.(018324805,012680915), глід – 1 шт.(018324818), туя (018324918) так як дерева сухостійні, аварійні та загрожують падінням майну та здоров'ю громадян 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5B6609" w:rsidRPr="00BD1A46" w:rsidRDefault="005B6609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Виконати санітарне обрізування бузини (018324801) з видаленням сухих гілок.</w:t>
      </w:r>
    </w:p>
    <w:p w:rsidR="005B6609" w:rsidRPr="00BD1A46" w:rsidRDefault="005B6609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Виконати санітарне обрізування бузк</w:t>
      </w:r>
      <w:r w:rsidR="00D8270C" w:rsidRPr="00BD1A46">
        <w:rPr>
          <w:sz w:val="24"/>
          <w:szCs w:val="24"/>
        </w:rPr>
        <w:t>у</w:t>
      </w:r>
      <w:r w:rsidRPr="00BD1A46">
        <w:rPr>
          <w:sz w:val="24"/>
          <w:szCs w:val="24"/>
        </w:rPr>
        <w:t xml:space="preserve"> угорського (018324815) з видаленням сухих гілок.</w:t>
      </w:r>
    </w:p>
    <w:p w:rsidR="005B6609" w:rsidRPr="00BD1A46" w:rsidRDefault="005B6609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Виконати видалення самосійних і порослевих кленів та кущів.</w:t>
      </w:r>
    </w:p>
    <w:p w:rsidR="00E85978" w:rsidRPr="00BD1A46" w:rsidRDefault="0006772B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Після видалення зелені насадження списати з балансу.</w:t>
      </w:r>
    </w:p>
    <w:p w:rsidR="00F25F73" w:rsidRPr="00BD1A46" w:rsidRDefault="00EC6F7C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1.3</w:t>
      </w:r>
      <w:r w:rsidR="00E85978" w:rsidRPr="00BD1A46">
        <w:rPr>
          <w:sz w:val="24"/>
          <w:szCs w:val="24"/>
        </w:rPr>
        <w:t>.</w:t>
      </w:r>
      <w:r w:rsidR="00F25F73" w:rsidRPr="00BD1A46">
        <w:rPr>
          <w:sz w:val="24"/>
          <w:szCs w:val="24"/>
        </w:rPr>
        <w:t xml:space="preserve"> </w:t>
      </w:r>
      <w:r w:rsidR="00E653BE" w:rsidRPr="00BD1A46">
        <w:rPr>
          <w:sz w:val="24"/>
          <w:szCs w:val="24"/>
        </w:rPr>
        <w:t>З</w:t>
      </w:r>
      <w:r w:rsidR="00F25F73" w:rsidRPr="00BD1A46">
        <w:rPr>
          <w:sz w:val="24"/>
          <w:szCs w:val="24"/>
        </w:rPr>
        <w:t xml:space="preserve">а </w:t>
      </w:r>
      <w:proofErr w:type="spellStart"/>
      <w:r w:rsidR="00F25F73" w:rsidRPr="00BD1A46">
        <w:rPr>
          <w:sz w:val="24"/>
          <w:szCs w:val="24"/>
        </w:rPr>
        <w:t>адресою</w:t>
      </w:r>
      <w:proofErr w:type="spellEnd"/>
      <w:r w:rsidR="00F25F73" w:rsidRPr="00BD1A46">
        <w:rPr>
          <w:sz w:val="24"/>
          <w:szCs w:val="24"/>
        </w:rPr>
        <w:t xml:space="preserve"> </w:t>
      </w:r>
      <w:proofErr w:type="spellStart"/>
      <w:r w:rsidR="00F25F73" w:rsidRPr="00BD1A46">
        <w:rPr>
          <w:sz w:val="24"/>
          <w:szCs w:val="24"/>
        </w:rPr>
        <w:t>с.Пліщин</w:t>
      </w:r>
      <w:proofErr w:type="spellEnd"/>
      <w:r w:rsidR="00F25F73" w:rsidRPr="00BD1A46">
        <w:rPr>
          <w:sz w:val="24"/>
          <w:szCs w:val="24"/>
        </w:rPr>
        <w:t xml:space="preserve">, вул.Чкалова,26, на території біля будівлі сільської ради видалити дерево: ясен – 1 шт.( так як дерево сухостійне, фаутне, аварійне та загрожує падінням майну та здоров'ю громадян  (п.2, п.4, п.6, п.8 Порядку видалення дерев, кущів, газонів і квітників у населених пунктах, затвердженого постановою  Кабінету Міністрів </w:t>
      </w:r>
      <w:r w:rsidR="00F25F73" w:rsidRPr="00BD1A46">
        <w:rPr>
          <w:sz w:val="24"/>
          <w:szCs w:val="24"/>
        </w:rPr>
        <w:lastRenderedPageBreak/>
        <w:t>України від 01 серпня 2006 року № 1045 «Про затвердження Порядку видалення  дерев, кущів, газонів і квітників у населених пунктах» із змінами</w:t>
      </w:r>
      <w:r w:rsidR="00F94B1A" w:rsidRPr="00BD1A46">
        <w:rPr>
          <w:sz w:val="24"/>
          <w:szCs w:val="24"/>
        </w:rPr>
        <w:t>)</w:t>
      </w:r>
      <w:r w:rsidR="00F25F73" w:rsidRPr="00BD1A46">
        <w:rPr>
          <w:sz w:val="24"/>
          <w:szCs w:val="24"/>
        </w:rPr>
        <w:t>.</w:t>
      </w:r>
    </w:p>
    <w:p w:rsidR="00540EE7" w:rsidRPr="00BD1A46" w:rsidRDefault="00C055EA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Після видалення зелені насадження списати з балансу.</w:t>
      </w:r>
    </w:p>
    <w:p w:rsidR="00FA2BF8" w:rsidRPr="00BD1A46" w:rsidRDefault="00021045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2.Надати дозвіл Шепетівській спілці ветеранів Афганістану</w:t>
      </w:r>
      <w:r w:rsidR="00FA2BF8" w:rsidRPr="00BD1A46">
        <w:rPr>
          <w:sz w:val="24"/>
          <w:szCs w:val="24"/>
        </w:rPr>
        <w:t xml:space="preserve"> на посадку нових зелених насаджень навколо пам'ятника "Чорний тюльпан" </w:t>
      </w:r>
      <w:r w:rsidR="003D671C" w:rsidRPr="00BD1A46">
        <w:rPr>
          <w:sz w:val="24"/>
          <w:szCs w:val="24"/>
        </w:rPr>
        <w:t xml:space="preserve">по </w:t>
      </w:r>
      <w:proofErr w:type="spellStart"/>
      <w:r w:rsidR="003D671C" w:rsidRPr="00BD1A46">
        <w:rPr>
          <w:sz w:val="24"/>
          <w:szCs w:val="24"/>
        </w:rPr>
        <w:t>вул.Героїв</w:t>
      </w:r>
      <w:proofErr w:type="spellEnd"/>
      <w:r w:rsidR="003D671C" w:rsidRPr="00BD1A46">
        <w:rPr>
          <w:sz w:val="24"/>
          <w:szCs w:val="24"/>
        </w:rPr>
        <w:t xml:space="preserve"> Небесної Сотні</w:t>
      </w:r>
      <w:r w:rsidR="004D231C" w:rsidRPr="00BD1A46">
        <w:rPr>
          <w:sz w:val="24"/>
          <w:szCs w:val="24"/>
        </w:rPr>
        <w:t xml:space="preserve"> </w:t>
      </w:r>
      <w:proofErr w:type="spellStart"/>
      <w:r w:rsidR="004D231C" w:rsidRPr="00BD1A46">
        <w:rPr>
          <w:sz w:val="24"/>
          <w:szCs w:val="24"/>
        </w:rPr>
        <w:t>м.Шепетівка</w:t>
      </w:r>
      <w:proofErr w:type="spellEnd"/>
      <w:r w:rsidR="003D671C" w:rsidRPr="00BD1A46">
        <w:rPr>
          <w:sz w:val="24"/>
          <w:szCs w:val="24"/>
        </w:rPr>
        <w:t xml:space="preserve"> </w:t>
      </w:r>
      <w:r w:rsidR="00C0486E" w:rsidRPr="00BD1A46">
        <w:rPr>
          <w:sz w:val="24"/>
          <w:szCs w:val="24"/>
        </w:rPr>
        <w:t>за кошти Шепетівської спілки</w:t>
      </w:r>
      <w:r w:rsidR="00963236" w:rsidRPr="00BD1A46">
        <w:rPr>
          <w:sz w:val="24"/>
          <w:szCs w:val="24"/>
        </w:rPr>
        <w:t xml:space="preserve"> </w:t>
      </w:r>
      <w:r w:rsidR="00C0486E" w:rsidRPr="00BD1A46">
        <w:rPr>
          <w:sz w:val="24"/>
          <w:szCs w:val="24"/>
        </w:rPr>
        <w:t xml:space="preserve">ветеранів Афганістану </w:t>
      </w:r>
      <w:r w:rsidR="00FA2BF8" w:rsidRPr="00BD1A46">
        <w:rPr>
          <w:sz w:val="24"/>
          <w:szCs w:val="24"/>
        </w:rPr>
        <w:t>з метою відновле</w:t>
      </w:r>
      <w:r w:rsidR="00B66644" w:rsidRPr="00BD1A46">
        <w:rPr>
          <w:sz w:val="24"/>
          <w:szCs w:val="24"/>
        </w:rPr>
        <w:t>ння та благоустрою зеленої зони навколо пам'ятника.</w:t>
      </w:r>
    </w:p>
    <w:p w:rsidR="00932C02" w:rsidRPr="00BD1A46" w:rsidRDefault="00FA2BF8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3</w:t>
      </w:r>
      <w:r w:rsidR="000F65F6" w:rsidRPr="00BD1A46">
        <w:rPr>
          <w:sz w:val="24"/>
          <w:szCs w:val="24"/>
        </w:rPr>
        <w:t>.</w:t>
      </w:r>
      <w:r w:rsidR="00932C02" w:rsidRPr="00BD1A46">
        <w:rPr>
          <w:sz w:val="24"/>
          <w:szCs w:val="24"/>
        </w:rPr>
        <w:t>Фінансовому управлінню Шепетівської міської ради забезпечити фі</w:t>
      </w:r>
      <w:r w:rsidR="00F733DA" w:rsidRPr="00BD1A46">
        <w:rPr>
          <w:sz w:val="24"/>
          <w:szCs w:val="24"/>
        </w:rPr>
        <w:t xml:space="preserve">нансування виконання </w:t>
      </w:r>
      <w:r w:rsidR="006D008A" w:rsidRPr="00BD1A46">
        <w:rPr>
          <w:sz w:val="24"/>
          <w:szCs w:val="24"/>
        </w:rPr>
        <w:t>п.1</w:t>
      </w:r>
      <w:r w:rsidR="00932C02" w:rsidRPr="00BD1A46">
        <w:rPr>
          <w:sz w:val="24"/>
          <w:szCs w:val="24"/>
        </w:rPr>
        <w:t xml:space="preserve">  цього рішення. </w:t>
      </w:r>
    </w:p>
    <w:p w:rsidR="00540EE7" w:rsidRPr="00BD1A46" w:rsidRDefault="00FA2BF8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4</w:t>
      </w:r>
      <w:r w:rsidR="000F65F6" w:rsidRPr="00BD1A46">
        <w:rPr>
          <w:sz w:val="24"/>
          <w:szCs w:val="24"/>
        </w:rPr>
        <w:t>.</w:t>
      </w:r>
      <w:r w:rsidR="00932C02" w:rsidRPr="00BD1A46">
        <w:rPr>
          <w:sz w:val="24"/>
          <w:szCs w:val="24"/>
        </w:rPr>
        <w:t xml:space="preserve"> Вказані роботи виконати до  01.</w:t>
      </w:r>
      <w:r w:rsidR="006D008A" w:rsidRPr="00BD1A46">
        <w:rPr>
          <w:sz w:val="24"/>
          <w:szCs w:val="24"/>
        </w:rPr>
        <w:t>01.2022</w:t>
      </w:r>
      <w:r w:rsidR="00932C02" w:rsidRPr="00BD1A46">
        <w:rPr>
          <w:sz w:val="24"/>
          <w:szCs w:val="24"/>
        </w:rPr>
        <w:t xml:space="preserve"> року. </w:t>
      </w:r>
    </w:p>
    <w:p w:rsidR="00F205E0" w:rsidRPr="00BD1A46" w:rsidRDefault="00FE1BD8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5</w:t>
      </w:r>
      <w:r w:rsidR="00D5031D" w:rsidRPr="00BD1A46">
        <w:rPr>
          <w:sz w:val="24"/>
          <w:szCs w:val="24"/>
        </w:rPr>
        <w:t>.</w:t>
      </w:r>
      <w:r w:rsidR="00F205E0" w:rsidRPr="00BD1A46">
        <w:rPr>
          <w:sz w:val="24"/>
          <w:szCs w:val="24"/>
        </w:rPr>
        <w:t xml:space="preserve"> Рекомендувати керівнику КП «Шепетівське ремонтно-експлуатаційне підприємство Шепетівської міської ради</w:t>
      </w:r>
      <w:r w:rsidR="00EC37FD" w:rsidRPr="00BD1A46">
        <w:rPr>
          <w:sz w:val="24"/>
          <w:szCs w:val="24"/>
        </w:rPr>
        <w:t>» та іншим юридичним</w:t>
      </w:r>
      <w:r w:rsidR="00F205E0" w:rsidRPr="00BD1A46">
        <w:rPr>
          <w:sz w:val="24"/>
          <w:szCs w:val="24"/>
        </w:rPr>
        <w:t xml:space="preserve"> особам при проведенні робіт із видалення зелених насаджень дотримуватись Порядку видалення дерев, кущів, газонів і квітників у населених пунктах, затвердженого Постановою Кабінету Міністрів України №1045 від 01.08.2006  року «Про затвердження Порядку видалення  дерев, кущів, газонів і квітників у населених пунктах» із змінами). </w:t>
      </w:r>
    </w:p>
    <w:p w:rsidR="00932C02" w:rsidRPr="00BD1A46" w:rsidRDefault="00FE1BD8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>6</w:t>
      </w:r>
      <w:r w:rsidR="00932C02" w:rsidRPr="00BD1A46">
        <w:rPr>
          <w:sz w:val="24"/>
          <w:szCs w:val="24"/>
        </w:rPr>
        <w:t xml:space="preserve">. Контроль за виконанням рішення покласти </w:t>
      </w:r>
      <w:r w:rsidR="0081046B" w:rsidRPr="00BD1A46">
        <w:rPr>
          <w:sz w:val="24"/>
          <w:szCs w:val="24"/>
        </w:rPr>
        <w:t>на заступника міського голови з питань діяльності виконавчих органів ради згідно розподілу обов'язків</w:t>
      </w:r>
      <w:r w:rsidR="00932C02" w:rsidRPr="00BD1A46">
        <w:rPr>
          <w:sz w:val="24"/>
          <w:szCs w:val="24"/>
        </w:rPr>
        <w:t xml:space="preserve"> та </w:t>
      </w:r>
      <w:r w:rsidR="0081046B" w:rsidRPr="00BD1A46">
        <w:rPr>
          <w:sz w:val="24"/>
          <w:szCs w:val="24"/>
        </w:rPr>
        <w:t xml:space="preserve">на </w:t>
      </w:r>
      <w:r w:rsidR="00932C02" w:rsidRPr="00BD1A46">
        <w:rPr>
          <w:sz w:val="24"/>
          <w:szCs w:val="24"/>
        </w:rPr>
        <w:t>начальника управління житлово-комунального господарства Шепетівської міської ради Ю</w:t>
      </w:r>
      <w:r w:rsidR="00350F8D" w:rsidRPr="00BD1A46">
        <w:rPr>
          <w:sz w:val="24"/>
          <w:szCs w:val="24"/>
        </w:rPr>
        <w:t xml:space="preserve">. </w:t>
      </w:r>
      <w:proofErr w:type="spellStart"/>
      <w:r w:rsidR="00350F8D" w:rsidRPr="00BD1A46">
        <w:rPr>
          <w:sz w:val="24"/>
          <w:szCs w:val="24"/>
        </w:rPr>
        <w:t>Гудзика</w:t>
      </w:r>
      <w:proofErr w:type="spellEnd"/>
    </w:p>
    <w:p w:rsidR="00932C02" w:rsidRPr="00BD1A46" w:rsidRDefault="00932C02" w:rsidP="004D231C">
      <w:pPr>
        <w:ind w:firstLine="567"/>
        <w:jc w:val="both"/>
        <w:rPr>
          <w:sz w:val="24"/>
          <w:szCs w:val="24"/>
        </w:rPr>
      </w:pPr>
    </w:p>
    <w:p w:rsidR="000F65F6" w:rsidRPr="00BD1A46" w:rsidRDefault="000F65F6" w:rsidP="004D231C">
      <w:pPr>
        <w:ind w:firstLine="567"/>
        <w:jc w:val="both"/>
        <w:rPr>
          <w:sz w:val="24"/>
          <w:szCs w:val="24"/>
        </w:rPr>
      </w:pPr>
    </w:p>
    <w:p w:rsidR="00730976" w:rsidRPr="00BD1A46" w:rsidRDefault="00730976" w:rsidP="004D231C">
      <w:pPr>
        <w:ind w:firstLine="567"/>
        <w:jc w:val="both"/>
        <w:rPr>
          <w:sz w:val="24"/>
          <w:szCs w:val="24"/>
        </w:rPr>
      </w:pPr>
    </w:p>
    <w:p w:rsidR="00932C02" w:rsidRPr="00BD1A46" w:rsidRDefault="00932C02" w:rsidP="004D231C">
      <w:pPr>
        <w:ind w:firstLine="567"/>
        <w:jc w:val="both"/>
        <w:rPr>
          <w:sz w:val="24"/>
          <w:szCs w:val="24"/>
        </w:rPr>
      </w:pPr>
      <w:r w:rsidRPr="00BD1A46">
        <w:rPr>
          <w:sz w:val="24"/>
          <w:szCs w:val="24"/>
        </w:rPr>
        <w:t xml:space="preserve">Міський голова </w:t>
      </w:r>
      <w:r w:rsidRPr="00BD1A46">
        <w:rPr>
          <w:sz w:val="24"/>
          <w:szCs w:val="24"/>
        </w:rPr>
        <w:tab/>
      </w:r>
      <w:r w:rsidRPr="00BD1A46">
        <w:rPr>
          <w:sz w:val="24"/>
          <w:szCs w:val="24"/>
        </w:rPr>
        <w:tab/>
      </w:r>
      <w:r w:rsidRPr="00BD1A46">
        <w:rPr>
          <w:sz w:val="24"/>
          <w:szCs w:val="24"/>
        </w:rPr>
        <w:tab/>
      </w:r>
      <w:r w:rsidRPr="00BD1A46">
        <w:rPr>
          <w:sz w:val="24"/>
          <w:szCs w:val="24"/>
        </w:rPr>
        <w:tab/>
      </w:r>
      <w:r w:rsidR="00514A33" w:rsidRPr="00BD1A46">
        <w:rPr>
          <w:sz w:val="24"/>
          <w:szCs w:val="24"/>
        </w:rPr>
        <w:tab/>
      </w:r>
      <w:r w:rsidRPr="00BD1A46">
        <w:rPr>
          <w:sz w:val="24"/>
          <w:szCs w:val="24"/>
        </w:rPr>
        <w:tab/>
      </w:r>
      <w:r w:rsidR="004D231C" w:rsidRPr="00BD1A46">
        <w:rPr>
          <w:sz w:val="24"/>
          <w:szCs w:val="24"/>
        </w:rPr>
        <w:tab/>
        <w:t xml:space="preserve">     </w:t>
      </w:r>
      <w:r w:rsidRPr="00BD1A46">
        <w:rPr>
          <w:sz w:val="24"/>
          <w:szCs w:val="24"/>
        </w:rPr>
        <w:t>Віталій БУЗИЛЬ</w:t>
      </w:r>
    </w:p>
    <w:p w:rsidR="00932C02" w:rsidRPr="00BD1A46" w:rsidRDefault="00932C02" w:rsidP="00514A33">
      <w:pPr>
        <w:ind w:firstLine="567"/>
        <w:jc w:val="both"/>
        <w:rPr>
          <w:sz w:val="24"/>
          <w:szCs w:val="24"/>
        </w:rPr>
      </w:pPr>
    </w:p>
    <w:p w:rsidR="00932C02" w:rsidRPr="00BD1A46" w:rsidRDefault="00932C02" w:rsidP="00514A33">
      <w:pPr>
        <w:ind w:firstLine="567"/>
        <w:jc w:val="both"/>
        <w:rPr>
          <w:sz w:val="24"/>
          <w:szCs w:val="24"/>
        </w:rPr>
      </w:pPr>
    </w:p>
    <w:p w:rsidR="00084671" w:rsidRPr="00BD1A46" w:rsidRDefault="00084671" w:rsidP="00514A33">
      <w:pPr>
        <w:ind w:firstLine="567"/>
        <w:jc w:val="both"/>
        <w:rPr>
          <w:sz w:val="24"/>
          <w:szCs w:val="24"/>
        </w:rPr>
      </w:pPr>
    </w:p>
    <w:p w:rsidR="00084671" w:rsidRPr="00BD1A46" w:rsidRDefault="00084671" w:rsidP="00514A33">
      <w:pPr>
        <w:rPr>
          <w:sz w:val="24"/>
          <w:szCs w:val="24"/>
        </w:rPr>
      </w:pPr>
    </w:p>
    <w:p w:rsidR="00A46681" w:rsidRPr="00BD1A46" w:rsidRDefault="00A46681" w:rsidP="00514A33">
      <w:pPr>
        <w:rPr>
          <w:sz w:val="24"/>
          <w:szCs w:val="24"/>
        </w:rPr>
      </w:pPr>
    </w:p>
    <w:p w:rsidR="00A46681" w:rsidRPr="00BD1A46" w:rsidRDefault="00A46681" w:rsidP="00514A33">
      <w:pPr>
        <w:rPr>
          <w:sz w:val="24"/>
          <w:szCs w:val="24"/>
        </w:rPr>
      </w:pPr>
    </w:p>
    <w:p w:rsidR="00F41776" w:rsidRPr="00BD1A46" w:rsidRDefault="00F41776" w:rsidP="00514A33">
      <w:pPr>
        <w:rPr>
          <w:sz w:val="24"/>
          <w:szCs w:val="24"/>
        </w:rPr>
      </w:pPr>
    </w:p>
    <w:p w:rsidR="00F41776" w:rsidRPr="00BD1A46" w:rsidRDefault="00F41776" w:rsidP="00514A33">
      <w:pPr>
        <w:rPr>
          <w:sz w:val="24"/>
          <w:szCs w:val="24"/>
        </w:rPr>
      </w:pPr>
    </w:p>
    <w:p w:rsidR="00F41776" w:rsidRPr="00BD1A46" w:rsidRDefault="00F41776" w:rsidP="00514A33">
      <w:pPr>
        <w:rPr>
          <w:sz w:val="24"/>
          <w:szCs w:val="24"/>
        </w:rPr>
      </w:pPr>
    </w:p>
    <w:p w:rsidR="00F41776" w:rsidRPr="00BD1A46" w:rsidRDefault="00F41776" w:rsidP="00514A33">
      <w:pPr>
        <w:rPr>
          <w:sz w:val="24"/>
          <w:szCs w:val="24"/>
        </w:rPr>
      </w:pPr>
    </w:p>
    <w:p w:rsidR="00F30650" w:rsidRPr="00BD1A46" w:rsidRDefault="00F30650" w:rsidP="00514A33">
      <w:pPr>
        <w:rPr>
          <w:sz w:val="24"/>
          <w:szCs w:val="24"/>
        </w:rPr>
      </w:pPr>
    </w:p>
    <w:p w:rsidR="00D37C4C" w:rsidRPr="00BD1A46" w:rsidRDefault="00D37C4C" w:rsidP="00514A33">
      <w:pPr>
        <w:rPr>
          <w:sz w:val="24"/>
          <w:szCs w:val="24"/>
        </w:rPr>
      </w:pPr>
    </w:p>
    <w:p w:rsidR="00D37C4C" w:rsidRPr="00BD1A46" w:rsidRDefault="00D37C4C" w:rsidP="00514A33">
      <w:pPr>
        <w:rPr>
          <w:sz w:val="24"/>
          <w:szCs w:val="24"/>
        </w:rPr>
      </w:pPr>
    </w:p>
    <w:p w:rsidR="00D37C4C" w:rsidRPr="00BD1A46" w:rsidRDefault="00D37C4C" w:rsidP="00514A33">
      <w:pPr>
        <w:rPr>
          <w:sz w:val="24"/>
          <w:szCs w:val="24"/>
        </w:rPr>
      </w:pPr>
    </w:p>
    <w:p w:rsidR="00D37C4C" w:rsidRPr="00BD1A46" w:rsidRDefault="00D37C4C" w:rsidP="00514A33">
      <w:pPr>
        <w:rPr>
          <w:sz w:val="24"/>
          <w:szCs w:val="24"/>
        </w:rPr>
      </w:pPr>
    </w:p>
    <w:p w:rsidR="00D37C4C" w:rsidRPr="00BD1A46" w:rsidRDefault="00D37C4C" w:rsidP="00514A33">
      <w:pPr>
        <w:rPr>
          <w:sz w:val="24"/>
          <w:szCs w:val="24"/>
        </w:rPr>
      </w:pPr>
    </w:p>
    <w:p w:rsidR="00D37C4C" w:rsidRPr="00BD1A46" w:rsidRDefault="00D37C4C" w:rsidP="00514A33">
      <w:pPr>
        <w:rPr>
          <w:sz w:val="24"/>
          <w:szCs w:val="24"/>
        </w:rPr>
      </w:pPr>
    </w:p>
    <w:p w:rsidR="00D37C4C" w:rsidRPr="00BD1A46" w:rsidRDefault="00D37C4C" w:rsidP="00514A33">
      <w:pPr>
        <w:rPr>
          <w:sz w:val="24"/>
          <w:szCs w:val="24"/>
        </w:rPr>
      </w:pPr>
    </w:p>
    <w:p w:rsidR="00D37C4C" w:rsidRDefault="00D37C4C" w:rsidP="00514A33"/>
    <w:p w:rsidR="00D37C4C" w:rsidRDefault="00D37C4C" w:rsidP="00514A33"/>
    <w:p w:rsidR="00D37C4C" w:rsidRDefault="00D37C4C" w:rsidP="00514A33"/>
    <w:p w:rsidR="00D37C4C" w:rsidRDefault="00D37C4C" w:rsidP="00514A33"/>
    <w:p w:rsidR="00D37C4C" w:rsidRDefault="00D37C4C" w:rsidP="00514A33"/>
    <w:p w:rsidR="00D37C4C" w:rsidRDefault="00D37C4C" w:rsidP="00514A33"/>
    <w:sectPr w:rsidR="00D37C4C" w:rsidSect="004D231C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05779"/>
    <w:multiLevelType w:val="multilevel"/>
    <w:tmpl w:val="940AC61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1800"/>
      </w:pPr>
      <w:rPr>
        <w:rFonts w:hint="default"/>
      </w:rPr>
    </w:lvl>
  </w:abstractNum>
  <w:abstractNum w:abstractNumId="1">
    <w:nsid w:val="3A8119BF"/>
    <w:multiLevelType w:val="hybridMultilevel"/>
    <w:tmpl w:val="1A6CEE5C"/>
    <w:lvl w:ilvl="0" w:tplc="5AF8377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41506DAC"/>
    <w:multiLevelType w:val="hybridMultilevel"/>
    <w:tmpl w:val="51A6B868"/>
    <w:lvl w:ilvl="0" w:tplc="033C8860">
      <w:start w:val="1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4EA266FF"/>
    <w:multiLevelType w:val="hybridMultilevel"/>
    <w:tmpl w:val="A5380014"/>
    <w:lvl w:ilvl="0" w:tplc="1F16E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780902"/>
    <w:multiLevelType w:val="hybridMultilevel"/>
    <w:tmpl w:val="C8365262"/>
    <w:lvl w:ilvl="0" w:tplc="1ED2A23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0" w:hanging="360"/>
      </w:pPr>
    </w:lvl>
    <w:lvl w:ilvl="2" w:tplc="0422001B" w:tentative="1">
      <w:start w:val="1"/>
      <w:numFmt w:val="lowerRoman"/>
      <w:lvlText w:val="%3."/>
      <w:lvlJc w:val="right"/>
      <w:pPr>
        <w:ind w:left="2260" w:hanging="180"/>
      </w:pPr>
    </w:lvl>
    <w:lvl w:ilvl="3" w:tplc="0422000F" w:tentative="1">
      <w:start w:val="1"/>
      <w:numFmt w:val="decimal"/>
      <w:lvlText w:val="%4."/>
      <w:lvlJc w:val="left"/>
      <w:pPr>
        <w:ind w:left="2980" w:hanging="360"/>
      </w:pPr>
    </w:lvl>
    <w:lvl w:ilvl="4" w:tplc="04220019" w:tentative="1">
      <w:start w:val="1"/>
      <w:numFmt w:val="lowerLetter"/>
      <w:lvlText w:val="%5."/>
      <w:lvlJc w:val="left"/>
      <w:pPr>
        <w:ind w:left="3700" w:hanging="360"/>
      </w:pPr>
    </w:lvl>
    <w:lvl w:ilvl="5" w:tplc="0422001B" w:tentative="1">
      <w:start w:val="1"/>
      <w:numFmt w:val="lowerRoman"/>
      <w:lvlText w:val="%6."/>
      <w:lvlJc w:val="right"/>
      <w:pPr>
        <w:ind w:left="4420" w:hanging="180"/>
      </w:pPr>
    </w:lvl>
    <w:lvl w:ilvl="6" w:tplc="0422000F" w:tentative="1">
      <w:start w:val="1"/>
      <w:numFmt w:val="decimal"/>
      <w:lvlText w:val="%7."/>
      <w:lvlJc w:val="left"/>
      <w:pPr>
        <w:ind w:left="5140" w:hanging="360"/>
      </w:pPr>
    </w:lvl>
    <w:lvl w:ilvl="7" w:tplc="04220019" w:tentative="1">
      <w:start w:val="1"/>
      <w:numFmt w:val="lowerLetter"/>
      <w:lvlText w:val="%8."/>
      <w:lvlJc w:val="left"/>
      <w:pPr>
        <w:ind w:left="5860" w:hanging="360"/>
      </w:pPr>
    </w:lvl>
    <w:lvl w:ilvl="8" w:tplc="0422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9E"/>
    <w:rsid w:val="00004E46"/>
    <w:rsid w:val="00010E53"/>
    <w:rsid w:val="00016405"/>
    <w:rsid w:val="00020525"/>
    <w:rsid w:val="00020626"/>
    <w:rsid w:val="00020DE4"/>
    <w:rsid w:val="00021045"/>
    <w:rsid w:val="000317FB"/>
    <w:rsid w:val="000362FE"/>
    <w:rsid w:val="00036799"/>
    <w:rsid w:val="000369DF"/>
    <w:rsid w:val="000455BE"/>
    <w:rsid w:val="00046253"/>
    <w:rsid w:val="00050977"/>
    <w:rsid w:val="00052E47"/>
    <w:rsid w:val="0005535F"/>
    <w:rsid w:val="00055553"/>
    <w:rsid w:val="0006772B"/>
    <w:rsid w:val="000702FD"/>
    <w:rsid w:val="00081F11"/>
    <w:rsid w:val="00084671"/>
    <w:rsid w:val="0008621A"/>
    <w:rsid w:val="000A3846"/>
    <w:rsid w:val="000A792E"/>
    <w:rsid w:val="000B2C36"/>
    <w:rsid w:val="000C7D91"/>
    <w:rsid w:val="000D17C7"/>
    <w:rsid w:val="000D6CA6"/>
    <w:rsid w:val="000D7234"/>
    <w:rsid w:val="000D7821"/>
    <w:rsid w:val="000E0BDF"/>
    <w:rsid w:val="000F65F6"/>
    <w:rsid w:val="000F76E3"/>
    <w:rsid w:val="00131AD6"/>
    <w:rsid w:val="00137183"/>
    <w:rsid w:val="00137494"/>
    <w:rsid w:val="00151FF3"/>
    <w:rsid w:val="0016183B"/>
    <w:rsid w:val="00193C83"/>
    <w:rsid w:val="00194454"/>
    <w:rsid w:val="00197E3C"/>
    <w:rsid w:val="001A0EB9"/>
    <w:rsid w:val="001A49B3"/>
    <w:rsid w:val="001D1D65"/>
    <w:rsid w:val="001D20D2"/>
    <w:rsid w:val="001D7AFE"/>
    <w:rsid w:val="001E0209"/>
    <w:rsid w:val="001E3B9C"/>
    <w:rsid w:val="001E3E39"/>
    <w:rsid w:val="001E6CFB"/>
    <w:rsid w:val="001F3DFF"/>
    <w:rsid w:val="002077B8"/>
    <w:rsid w:val="002103C8"/>
    <w:rsid w:val="00210404"/>
    <w:rsid w:val="00215D46"/>
    <w:rsid w:val="0022416A"/>
    <w:rsid w:val="00233D11"/>
    <w:rsid w:val="002354C0"/>
    <w:rsid w:val="00236C30"/>
    <w:rsid w:val="00254560"/>
    <w:rsid w:val="0025586B"/>
    <w:rsid w:val="00263FBA"/>
    <w:rsid w:val="00266275"/>
    <w:rsid w:val="00271635"/>
    <w:rsid w:val="00271DF0"/>
    <w:rsid w:val="00272632"/>
    <w:rsid w:val="00286399"/>
    <w:rsid w:val="00287552"/>
    <w:rsid w:val="0029012A"/>
    <w:rsid w:val="00291CA0"/>
    <w:rsid w:val="0029392E"/>
    <w:rsid w:val="0029434B"/>
    <w:rsid w:val="00294B28"/>
    <w:rsid w:val="00295195"/>
    <w:rsid w:val="002B435C"/>
    <w:rsid w:val="002B5421"/>
    <w:rsid w:val="002B6BDD"/>
    <w:rsid w:val="002B7502"/>
    <w:rsid w:val="002D02B4"/>
    <w:rsid w:val="002D1317"/>
    <w:rsid w:val="002E073C"/>
    <w:rsid w:val="002E1717"/>
    <w:rsid w:val="002E4029"/>
    <w:rsid w:val="002E5132"/>
    <w:rsid w:val="002F392D"/>
    <w:rsid w:val="002F5E8C"/>
    <w:rsid w:val="002F6A33"/>
    <w:rsid w:val="002F7D6B"/>
    <w:rsid w:val="00301ACB"/>
    <w:rsid w:val="0030470C"/>
    <w:rsid w:val="00304AC8"/>
    <w:rsid w:val="00304B34"/>
    <w:rsid w:val="00310E2D"/>
    <w:rsid w:val="00315E92"/>
    <w:rsid w:val="0031709C"/>
    <w:rsid w:val="00320EA6"/>
    <w:rsid w:val="00330280"/>
    <w:rsid w:val="003317CB"/>
    <w:rsid w:val="0033217C"/>
    <w:rsid w:val="00337964"/>
    <w:rsid w:val="00340629"/>
    <w:rsid w:val="0034324B"/>
    <w:rsid w:val="00347361"/>
    <w:rsid w:val="00350F8D"/>
    <w:rsid w:val="0035199E"/>
    <w:rsid w:val="00354631"/>
    <w:rsid w:val="00361B20"/>
    <w:rsid w:val="0036353A"/>
    <w:rsid w:val="00365087"/>
    <w:rsid w:val="00377A24"/>
    <w:rsid w:val="00382457"/>
    <w:rsid w:val="003843E5"/>
    <w:rsid w:val="00387C45"/>
    <w:rsid w:val="00393EC3"/>
    <w:rsid w:val="0039415C"/>
    <w:rsid w:val="00397A93"/>
    <w:rsid w:val="003C1399"/>
    <w:rsid w:val="003C33F3"/>
    <w:rsid w:val="003D22C7"/>
    <w:rsid w:val="003D671C"/>
    <w:rsid w:val="003D7C4E"/>
    <w:rsid w:val="003E63FD"/>
    <w:rsid w:val="003E65C2"/>
    <w:rsid w:val="00411578"/>
    <w:rsid w:val="00412B03"/>
    <w:rsid w:val="0041454B"/>
    <w:rsid w:val="004236DB"/>
    <w:rsid w:val="004251E5"/>
    <w:rsid w:val="004314C4"/>
    <w:rsid w:val="004315F8"/>
    <w:rsid w:val="004319E7"/>
    <w:rsid w:val="00431A81"/>
    <w:rsid w:val="00435E8D"/>
    <w:rsid w:val="00440A28"/>
    <w:rsid w:val="00440FDF"/>
    <w:rsid w:val="00441E0A"/>
    <w:rsid w:val="0044385E"/>
    <w:rsid w:val="00446779"/>
    <w:rsid w:val="00446931"/>
    <w:rsid w:val="00457330"/>
    <w:rsid w:val="00464E2A"/>
    <w:rsid w:val="0047353B"/>
    <w:rsid w:val="00473C9F"/>
    <w:rsid w:val="004757D7"/>
    <w:rsid w:val="0048210B"/>
    <w:rsid w:val="00482140"/>
    <w:rsid w:val="004821C8"/>
    <w:rsid w:val="00483F68"/>
    <w:rsid w:val="004855B7"/>
    <w:rsid w:val="004866D9"/>
    <w:rsid w:val="004946BC"/>
    <w:rsid w:val="00494B92"/>
    <w:rsid w:val="00497815"/>
    <w:rsid w:val="004A1134"/>
    <w:rsid w:val="004A2C99"/>
    <w:rsid w:val="004B2C5D"/>
    <w:rsid w:val="004B3ED8"/>
    <w:rsid w:val="004B68BB"/>
    <w:rsid w:val="004B6A1A"/>
    <w:rsid w:val="004C47C2"/>
    <w:rsid w:val="004C6D7A"/>
    <w:rsid w:val="004D231C"/>
    <w:rsid w:val="004D255F"/>
    <w:rsid w:val="004D343C"/>
    <w:rsid w:val="004D3C69"/>
    <w:rsid w:val="004E1D1C"/>
    <w:rsid w:val="004E1D1E"/>
    <w:rsid w:val="004E349C"/>
    <w:rsid w:val="004F23F1"/>
    <w:rsid w:val="004F32F5"/>
    <w:rsid w:val="004F6A2D"/>
    <w:rsid w:val="0050340D"/>
    <w:rsid w:val="00506C75"/>
    <w:rsid w:val="00507F16"/>
    <w:rsid w:val="00512927"/>
    <w:rsid w:val="00513FC0"/>
    <w:rsid w:val="00514A33"/>
    <w:rsid w:val="00517F69"/>
    <w:rsid w:val="00521EE4"/>
    <w:rsid w:val="00524B87"/>
    <w:rsid w:val="00525F88"/>
    <w:rsid w:val="005274C8"/>
    <w:rsid w:val="0053024A"/>
    <w:rsid w:val="0053405A"/>
    <w:rsid w:val="005377E9"/>
    <w:rsid w:val="005402C6"/>
    <w:rsid w:val="00540B7B"/>
    <w:rsid w:val="00540EE7"/>
    <w:rsid w:val="00542DFF"/>
    <w:rsid w:val="00551E0D"/>
    <w:rsid w:val="005538C7"/>
    <w:rsid w:val="00561483"/>
    <w:rsid w:val="005718EA"/>
    <w:rsid w:val="00575A4F"/>
    <w:rsid w:val="00587DFE"/>
    <w:rsid w:val="00592DEF"/>
    <w:rsid w:val="00594270"/>
    <w:rsid w:val="00597710"/>
    <w:rsid w:val="005B2334"/>
    <w:rsid w:val="005B4188"/>
    <w:rsid w:val="005B534D"/>
    <w:rsid w:val="005B6609"/>
    <w:rsid w:val="005C7045"/>
    <w:rsid w:val="005D17EA"/>
    <w:rsid w:val="005D2454"/>
    <w:rsid w:val="005F3A57"/>
    <w:rsid w:val="006110D1"/>
    <w:rsid w:val="00611152"/>
    <w:rsid w:val="00612630"/>
    <w:rsid w:val="0062074F"/>
    <w:rsid w:val="00623129"/>
    <w:rsid w:val="00631CCC"/>
    <w:rsid w:val="00633C80"/>
    <w:rsid w:val="00642B7C"/>
    <w:rsid w:val="00643E1E"/>
    <w:rsid w:val="00646FA3"/>
    <w:rsid w:val="00647C7B"/>
    <w:rsid w:val="00653760"/>
    <w:rsid w:val="00664EDE"/>
    <w:rsid w:val="00682A34"/>
    <w:rsid w:val="00690ADE"/>
    <w:rsid w:val="00691434"/>
    <w:rsid w:val="00691646"/>
    <w:rsid w:val="006A2111"/>
    <w:rsid w:val="006A394C"/>
    <w:rsid w:val="006A5B60"/>
    <w:rsid w:val="006B5646"/>
    <w:rsid w:val="006D0045"/>
    <w:rsid w:val="006D008A"/>
    <w:rsid w:val="006D69D8"/>
    <w:rsid w:val="006E1777"/>
    <w:rsid w:val="006E4E39"/>
    <w:rsid w:val="006E5A05"/>
    <w:rsid w:val="006F0875"/>
    <w:rsid w:val="006F4748"/>
    <w:rsid w:val="006F61D0"/>
    <w:rsid w:val="006F6F39"/>
    <w:rsid w:val="00704852"/>
    <w:rsid w:val="00705184"/>
    <w:rsid w:val="00705DAC"/>
    <w:rsid w:val="00706444"/>
    <w:rsid w:val="0071061F"/>
    <w:rsid w:val="00710F1C"/>
    <w:rsid w:val="007212D6"/>
    <w:rsid w:val="00722C2C"/>
    <w:rsid w:val="00724ACD"/>
    <w:rsid w:val="00725370"/>
    <w:rsid w:val="00730976"/>
    <w:rsid w:val="00731A47"/>
    <w:rsid w:val="00733B60"/>
    <w:rsid w:val="00750EF1"/>
    <w:rsid w:val="00751F19"/>
    <w:rsid w:val="007525A8"/>
    <w:rsid w:val="00760B73"/>
    <w:rsid w:val="00764054"/>
    <w:rsid w:val="00766B9E"/>
    <w:rsid w:val="007804CF"/>
    <w:rsid w:val="00782920"/>
    <w:rsid w:val="00790FCC"/>
    <w:rsid w:val="00797A78"/>
    <w:rsid w:val="007A0DEE"/>
    <w:rsid w:val="007A3814"/>
    <w:rsid w:val="007A570B"/>
    <w:rsid w:val="007B092D"/>
    <w:rsid w:val="007B1F88"/>
    <w:rsid w:val="007C6642"/>
    <w:rsid w:val="007C6ED2"/>
    <w:rsid w:val="007D3DB6"/>
    <w:rsid w:val="007D4D0C"/>
    <w:rsid w:val="007F1BB6"/>
    <w:rsid w:val="007F5C59"/>
    <w:rsid w:val="0081046B"/>
    <w:rsid w:val="00812AFD"/>
    <w:rsid w:val="00812BDD"/>
    <w:rsid w:val="00825925"/>
    <w:rsid w:val="00825B9E"/>
    <w:rsid w:val="00836A2F"/>
    <w:rsid w:val="008409FE"/>
    <w:rsid w:val="00842CFA"/>
    <w:rsid w:val="00843DAB"/>
    <w:rsid w:val="0084444F"/>
    <w:rsid w:val="008462A3"/>
    <w:rsid w:val="00847654"/>
    <w:rsid w:val="00847C9E"/>
    <w:rsid w:val="00853B92"/>
    <w:rsid w:val="00855CB5"/>
    <w:rsid w:val="008570E6"/>
    <w:rsid w:val="00857D5E"/>
    <w:rsid w:val="008630E4"/>
    <w:rsid w:val="00864277"/>
    <w:rsid w:val="0088321B"/>
    <w:rsid w:val="0089382D"/>
    <w:rsid w:val="008A2C87"/>
    <w:rsid w:val="008A44BC"/>
    <w:rsid w:val="008B019A"/>
    <w:rsid w:val="008B13D1"/>
    <w:rsid w:val="008C20CA"/>
    <w:rsid w:val="008C2793"/>
    <w:rsid w:val="008C5B74"/>
    <w:rsid w:val="008D14CE"/>
    <w:rsid w:val="008D14F2"/>
    <w:rsid w:val="008D1C0C"/>
    <w:rsid w:val="008D6991"/>
    <w:rsid w:val="008E0101"/>
    <w:rsid w:val="008E66BC"/>
    <w:rsid w:val="008F1D5C"/>
    <w:rsid w:val="00900E82"/>
    <w:rsid w:val="00907DB1"/>
    <w:rsid w:val="0091640F"/>
    <w:rsid w:val="00921688"/>
    <w:rsid w:val="00923BDA"/>
    <w:rsid w:val="00932C02"/>
    <w:rsid w:val="00936876"/>
    <w:rsid w:val="0096007C"/>
    <w:rsid w:val="00960267"/>
    <w:rsid w:val="009605FA"/>
    <w:rsid w:val="00963236"/>
    <w:rsid w:val="00964DC7"/>
    <w:rsid w:val="00973E37"/>
    <w:rsid w:val="00975A0F"/>
    <w:rsid w:val="009840D0"/>
    <w:rsid w:val="009850A5"/>
    <w:rsid w:val="0099698D"/>
    <w:rsid w:val="009A1301"/>
    <w:rsid w:val="009B0CBD"/>
    <w:rsid w:val="009B513D"/>
    <w:rsid w:val="009C1B56"/>
    <w:rsid w:val="009C651A"/>
    <w:rsid w:val="009D464F"/>
    <w:rsid w:val="009D6DD1"/>
    <w:rsid w:val="009E3920"/>
    <w:rsid w:val="009F337E"/>
    <w:rsid w:val="00A10610"/>
    <w:rsid w:val="00A1116A"/>
    <w:rsid w:val="00A11798"/>
    <w:rsid w:val="00A11E6F"/>
    <w:rsid w:val="00A159C7"/>
    <w:rsid w:val="00A2187D"/>
    <w:rsid w:val="00A34519"/>
    <w:rsid w:val="00A416CB"/>
    <w:rsid w:val="00A41B66"/>
    <w:rsid w:val="00A46681"/>
    <w:rsid w:val="00A46A0B"/>
    <w:rsid w:val="00A53610"/>
    <w:rsid w:val="00A54C22"/>
    <w:rsid w:val="00A57873"/>
    <w:rsid w:val="00A6362C"/>
    <w:rsid w:val="00A722A4"/>
    <w:rsid w:val="00A72388"/>
    <w:rsid w:val="00A74C42"/>
    <w:rsid w:val="00A83C25"/>
    <w:rsid w:val="00A869D4"/>
    <w:rsid w:val="00A8718B"/>
    <w:rsid w:val="00A93810"/>
    <w:rsid w:val="00A94390"/>
    <w:rsid w:val="00A943D9"/>
    <w:rsid w:val="00A97139"/>
    <w:rsid w:val="00AA041C"/>
    <w:rsid w:val="00AA29B5"/>
    <w:rsid w:val="00AB4F7E"/>
    <w:rsid w:val="00AC735A"/>
    <w:rsid w:val="00AD104F"/>
    <w:rsid w:val="00AD1775"/>
    <w:rsid w:val="00AD3714"/>
    <w:rsid w:val="00AD4BCB"/>
    <w:rsid w:val="00AD5B37"/>
    <w:rsid w:val="00AD7661"/>
    <w:rsid w:val="00AE048A"/>
    <w:rsid w:val="00AE53D4"/>
    <w:rsid w:val="00AF1020"/>
    <w:rsid w:val="00B06982"/>
    <w:rsid w:val="00B079E1"/>
    <w:rsid w:val="00B07EB8"/>
    <w:rsid w:val="00B141F2"/>
    <w:rsid w:val="00B15B9F"/>
    <w:rsid w:val="00B209C7"/>
    <w:rsid w:val="00B24E1D"/>
    <w:rsid w:val="00B24E72"/>
    <w:rsid w:val="00B34066"/>
    <w:rsid w:val="00B36CA2"/>
    <w:rsid w:val="00B37693"/>
    <w:rsid w:val="00B516F9"/>
    <w:rsid w:val="00B52BBF"/>
    <w:rsid w:val="00B56864"/>
    <w:rsid w:val="00B56E22"/>
    <w:rsid w:val="00B57650"/>
    <w:rsid w:val="00B577C2"/>
    <w:rsid w:val="00B60AAF"/>
    <w:rsid w:val="00B61C29"/>
    <w:rsid w:val="00B66644"/>
    <w:rsid w:val="00B71FEF"/>
    <w:rsid w:val="00B92014"/>
    <w:rsid w:val="00B929E3"/>
    <w:rsid w:val="00BA0A77"/>
    <w:rsid w:val="00BC0C53"/>
    <w:rsid w:val="00BC5A5E"/>
    <w:rsid w:val="00BD1A46"/>
    <w:rsid w:val="00BD4F33"/>
    <w:rsid w:val="00BD5218"/>
    <w:rsid w:val="00BE4D0D"/>
    <w:rsid w:val="00BF079A"/>
    <w:rsid w:val="00BF4CF3"/>
    <w:rsid w:val="00BF4E40"/>
    <w:rsid w:val="00BF52EF"/>
    <w:rsid w:val="00BF71BE"/>
    <w:rsid w:val="00C040DD"/>
    <w:rsid w:val="00C04109"/>
    <w:rsid w:val="00C0414C"/>
    <w:rsid w:val="00C0486E"/>
    <w:rsid w:val="00C055EA"/>
    <w:rsid w:val="00C137BD"/>
    <w:rsid w:val="00C14D49"/>
    <w:rsid w:val="00C20535"/>
    <w:rsid w:val="00C21B85"/>
    <w:rsid w:val="00C22507"/>
    <w:rsid w:val="00C2552B"/>
    <w:rsid w:val="00C26E50"/>
    <w:rsid w:val="00C309DD"/>
    <w:rsid w:val="00C32645"/>
    <w:rsid w:val="00C403DF"/>
    <w:rsid w:val="00C4483D"/>
    <w:rsid w:val="00C45DA6"/>
    <w:rsid w:val="00C45FCF"/>
    <w:rsid w:val="00C555D9"/>
    <w:rsid w:val="00C55DA3"/>
    <w:rsid w:val="00C6544F"/>
    <w:rsid w:val="00C76AF7"/>
    <w:rsid w:val="00C92B4A"/>
    <w:rsid w:val="00C94443"/>
    <w:rsid w:val="00C9671F"/>
    <w:rsid w:val="00CA59BB"/>
    <w:rsid w:val="00CA7449"/>
    <w:rsid w:val="00CB3014"/>
    <w:rsid w:val="00CB67E4"/>
    <w:rsid w:val="00CC0B22"/>
    <w:rsid w:val="00CC41AC"/>
    <w:rsid w:val="00CD01DA"/>
    <w:rsid w:val="00CE31DF"/>
    <w:rsid w:val="00CE51A8"/>
    <w:rsid w:val="00CE53C0"/>
    <w:rsid w:val="00CE54A1"/>
    <w:rsid w:val="00CF157D"/>
    <w:rsid w:val="00CF319B"/>
    <w:rsid w:val="00CF3C67"/>
    <w:rsid w:val="00CF4A35"/>
    <w:rsid w:val="00D00C11"/>
    <w:rsid w:val="00D14051"/>
    <w:rsid w:val="00D14067"/>
    <w:rsid w:val="00D1768D"/>
    <w:rsid w:val="00D25237"/>
    <w:rsid w:val="00D2706E"/>
    <w:rsid w:val="00D37C4C"/>
    <w:rsid w:val="00D411A8"/>
    <w:rsid w:val="00D46B14"/>
    <w:rsid w:val="00D501FC"/>
    <w:rsid w:val="00D5031D"/>
    <w:rsid w:val="00D51596"/>
    <w:rsid w:val="00D531AE"/>
    <w:rsid w:val="00D6169E"/>
    <w:rsid w:val="00D82341"/>
    <w:rsid w:val="00D8270C"/>
    <w:rsid w:val="00D87394"/>
    <w:rsid w:val="00D87FB1"/>
    <w:rsid w:val="00D90EF1"/>
    <w:rsid w:val="00D955A6"/>
    <w:rsid w:val="00DA0829"/>
    <w:rsid w:val="00DA5F03"/>
    <w:rsid w:val="00DA7CDF"/>
    <w:rsid w:val="00DB02BD"/>
    <w:rsid w:val="00DB14EE"/>
    <w:rsid w:val="00DC07C6"/>
    <w:rsid w:val="00DC471E"/>
    <w:rsid w:val="00DC4CA4"/>
    <w:rsid w:val="00DC7BA8"/>
    <w:rsid w:val="00DD166E"/>
    <w:rsid w:val="00DD5EB0"/>
    <w:rsid w:val="00DD6126"/>
    <w:rsid w:val="00DD74AA"/>
    <w:rsid w:val="00DE4BBE"/>
    <w:rsid w:val="00DF272B"/>
    <w:rsid w:val="00DF3ED2"/>
    <w:rsid w:val="00DF54C5"/>
    <w:rsid w:val="00DF5515"/>
    <w:rsid w:val="00DF7227"/>
    <w:rsid w:val="00E00E16"/>
    <w:rsid w:val="00E05F03"/>
    <w:rsid w:val="00E12AE7"/>
    <w:rsid w:val="00E1328E"/>
    <w:rsid w:val="00E179BF"/>
    <w:rsid w:val="00E2025D"/>
    <w:rsid w:val="00E23BED"/>
    <w:rsid w:val="00E338C2"/>
    <w:rsid w:val="00E356DF"/>
    <w:rsid w:val="00E42ACA"/>
    <w:rsid w:val="00E42DF6"/>
    <w:rsid w:val="00E45EC8"/>
    <w:rsid w:val="00E6090E"/>
    <w:rsid w:val="00E653BE"/>
    <w:rsid w:val="00E6660E"/>
    <w:rsid w:val="00E67048"/>
    <w:rsid w:val="00E67503"/>
    <w:rsid w:val="00E67A32"/>
    <w:rsid w:val="00E72977"/>
    <w:rsid w:val="00E76614"/>
    <w:rsid w:val="00E769A1"/>
    <w:rsid w:val="00E85978"/>
    <w:rsid w:val="00E866C1"/>
    <w:rsid w:val="00E94AEB"/>
    <w:rsid w:val="00E96D3A"/>
    <w:rsid w:val="00EA3CBD"/>
    <w:rsid w:val="00EB548B"/>
    <w:rsid w:val="00EC37FD"/>
    <w:rsid w:val="00EC6F7C"/>
    <w:rsid w:val="00ED1571"/>
    <w:rsid w:val="00EE2624"/>
    <w:rsid w:val="00EE27C5"/>
    <w:rsid w:val="00EE3213"/>
    <w:rsid w:val="00EE5F0D"/>
    <w:rsid w:val="00EF0DF4"/>
    <w:rsid w:val="00EF23A3"/>
    <w:rsid w:val="00EF337F"/>
    <w:rsid w:val="00EF53CE"/>
    <w:rsid w:val="00F04B8A"/>
    <w:rsid w:val="00F17BFE"/>
    <w:rsid w:val="00F205E0"/>
    <w:rsid w:val="00F20966"/>
    <w:rsid w:val="00F21052"/>
    <w:rsid w:val="00F22B7A"/>
    <w:rsid w:val="00F25F73"/>
    <w:rsid w:val="00F30650"/>
    <w:rsid w:val="00F3593A"/>
    <w:rsid w:val="00F40F16"/>
    <w:rsid w:val="00F41776"/>
    <w:rsid w:val="00F424CB"/>
    <w:rsid w:val="00F52E79"/>
    <w:rsid w:val="00F6316D"/>
    <w:rsid w:val="00F63C7B"/>
    <w:rsid w:val="00F733DA"/>
    <w:rsid w:val="00F80B1D"/>
    <w:rsid w:val="00F81C8C"/>
    <w:rsid w:val="00F85931"/>
    <w:rsid w:val="00F94B1A"/>
    <w:rsid w:val="00FA01D0"/>
    <w:rsid w:val="00FA20C4"/>
    <w:rsid w:val="00FA2BF8"/>
    <w:rsid w:val="00FA4070"/>
    <w:rsid w:val="00FA5BC8"/>
    <w:rsid w:val="00FA7697"/>
    <w:rsid w:val="00FB598E"/>
    <w:rsid w:val="00FC1D41"/>
    <w:rsid w:val="00FD190F"/>
    <w:rsid w:val="00FE1BD8"/>
    <w:rsid w:val="00FE25B4"/>
    <w:rsid w:val="00FE2F47"/>
    <w:rsid w:val="00FF127D"/>
    <w:rsid w:val="00FF4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90FA6-136B-40DB-9A82-D4ECD404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2954</Words>
  <Characters>1685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admin</cp:lastModifiedBy>
  <cp:revision>6</cp:revision>
  <cp:lastPrinted>2021-10-26T13:22:00Z</cp:lastPrinted>
  <dcterms:created xsi:type="dcterms:W3CDTF">2021-10-25T07:21:00Z</dcterms:created>
  <dcterms:modified xsi:type="dcterms:W3CDTF">2021-10-26T13:23:00Z</dcterms:modified>
</cp:coreProperties>
</file>